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BF05" w14:textId="61399BFA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Name of Crew Member: _______________________________________________________</w:t>
      </w:r>
    </w:p>
    <w:p w14:paraId="0FE9D998" w14:textId="15D0B8CD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br/>
        <w:t>Signed: ________________________________</w:t>
      </w:r>
    </w:p>
    <w:p w14:paraId="35FEBB34" w14:textId="49592393" w:rsidR="00EE2A5B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Print Name: ____________________________           Dated: __________________________</w:t>
      </w:r>
    </w:p>
    <w:p w14:paraId="6C5AF567" w14:textId="4D8D53C4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41D35C72" w14:textId="77777777" w:rsidR="00F52763" w:rsidRPr="00AF0081" w:rsidRDefault="00F52763" w:rsidP="00AF0081">
      <w:pPr>
        <w:rPr>
          <w:rFonts w:asciiTheme="majorHAnsi" w:hAnsiTheme="majorHAnsi" w:cstheme="majorHAnsi"/>
          <w:sz w:val="24"/>
          <w:szCs w:val="24"/>
        </w:rPr>
      </w:pPr>
    </w:p>
    <w:p w14:paraId="747437CE" w14:textId="560A6550" w:rsidR="00AF0081" w:rsidRPr="00AF0081" w:rsidRDefault="00AF0081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Criteria</w:t>
      </w:r>
    </w:p>
    <w:p w14:paraId="07B689D3" w14:textId="015CC1E0" w:rsidR="00AF0081" w:rsidRDefault="00AF0081" w:rsidP="00AF0081">
      <w:pPr>
        <w:rPr>
          <w:rStyle w:val="fontstyle01"/>
          <w:rFonts w:asciiTheme="majorHAnsi" w:hAnsiTheme="majorHAnsi" w:cstheme="majorHAnsi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 nomination for crewperson of the year should address at least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 following five points:</w:t>
      </w:r>
    </w:p>
    <w:p w14:paraId="72674D26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a willingness and ability to positively impact the racing program of their yacht, interclub, state, national or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international competition onboard a yacht representing the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CYCSA. Some examples: 1. They performed their onboard</w:t>
      </w:r>
      <w:r w:rsidRPr="00AF0081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role to high standard, or 2. They remained calm and focussed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 xml:space="preserve">during a period of stress or 3. They had an </w:t>
      </w:r>
      <w:proofErr w:type="gramStart"/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eye on safety at all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times</w:t>
      </w:r>
      <w:proofErr w:type="gramEnd"/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.</w:t>
      </w:r>
    </w:p>
    <w:p w14:paraId="7E8389CE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sportsmanship whilst racing. An example: They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helped a competitor when they were in difficulty or needed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advice.</w:t>
      </w:r>
    </w:p>
    <w:p w14:paraId="0A7A5D3C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willingness and ability to positively impact the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racing program of their yacht. An example: They had a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positive approach to onboard tasks and willing to learn from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their mistakes.</w:t>
      </w:r>
    </w:p>
    <w:p w14:paraId="0AE8E101" w14:textId="77777777" w:rsidR="00AF0081" w:rsidRPr="00AF0081" w:rsidRDefault="00AF0081" w:rsidP="00AF0081">
      <w:pPr>
        <w:pStyle w:val="ListParagraph"/>
        <w:numPr>
          <w:ilvl w:val="0"/>
          <w:numId w:val="11"/>
        </w:num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contribution to teamwork. An example: They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carried out tasks that were not part of their role.</w:t>
      </w:r>
    </w:p>
    <w:p w14:paraId="786E48C6" w14:textId="79A69555" w:rsidR="00AF0081" w:rsidRPr="00AF0081" w:rsidRDefault="00AF0081" w:rsidP="00AF008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Demonstrated contribution to their yacht during onshore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activities. An example: They were the first to volunteer for</w:t>
      </w:r>
      <w:r>
        <w:rPr>
          <w:rStyle w:val="fontstyle01"/>
          <w:rFonts w:asciiTheme="majorHAnsi" w:hAnsiTheme="majorHAnsi" w:cstheme="majorHAnsi"/>
          <w:sz w:val="24"/>
          <w:szCs w:val="24"/>
        </w:rPr>
        <w:t xml:space="preserve"> </w:t>
      </w:r>
      <w:r w:rsidRPr="00AF0081">
        <w:rPr>
          <w:rStyle w:val="fontstyle01"/>
          <w:rFonts w:asciiTheme="majorHAnsi" w:hAnsiTheme="majorHAnsi" w:cstheme="majorHAnsi"/>
          <w:sz w:val="24"/>
          <w:szCs w:val="24"/>
        </w:rPr>
        <w:t>maintenance between races.</w:t>
      </w:r>
    </w:p>
    <w:p w14:paraId="7F495FFF" w14:textId="3CF4B6C4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1055FBE9" w14:textId="648E5DE0" w:rsidR="00AF0081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Please attach your reasons for nomination to this cover sheet.</w:t>
      </w:r>
    </w:p>
    <w:p w14:paraId="2EB93DA6" w14:textId="3F9FD899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245312F" w14:textId="637CBC7A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3577D72" w14:textId="46FF8C0A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F81B1C3" w14:textId="77777777" w:rsidR="00F52763" w:rsidRDefault="00F52763" w:rsidP="00AF0081">
      <w:pP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61EF125" w14:textId="5DEBD2EF" w:rsidR="00F52763" w:rsidRDefault="00F52763" w:rsidP="004107E1">
      <w:pPr>
        <w:jc w:val="center"/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Nominations close</w:t>
      </w:r>
      <w:r w:rsidR="004107E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19</w:t>
      </w: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April 2021</w:t>
      </w:r>
    </w:p>
    <w:p w14:paraId="1314643C" w14:textId="3C22C7C9" w:rsid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p w14:paraId="1202C587" w14:textId="26CA8996" w:rsidR="00AF0081" w:rsidRP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sectPr w:rsidR="00AF0081" w:rsidRPr="00AF0081" w:rsidSect="00AF0081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4968" w14:textId="77777777" w:rsidR="00AF0081" w:rsidRDefault="00AF0081" w:rsidP="00AF0081">
      <w:pPr>
        <w:spacing w:after="0" w:line="240" w:lineRule="auto"/>
      </w:pPr>
      <w:r>
        <w:separator/>
      </w:r>
    </w:p>
  </w:endnote>
  <w:endnote w:type="continuationSeparator" w:id="0">
    <w:p w14:paraId="501BF6B9" w14:textId="77777777" w:rsidR="00AF0081" w:rsidRDefault="00AF0081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4005" w14:textId="77777777" w:rsidR="00AF0081" w:rsidRDefault="00AF0081" w:rsidP="00AF0081">
      <w:pPr>
        <w:spacing w:after="0" w:line="240" w:lineRule="auto"/>
      </w:pPr>
      <w:r>
        <w:separator/>
      </w:r>
    </w:p>
  </w:footnote>
  <w:footnote w:type="continuationSeparator" w:id="0">
    <w:p w14:paraId="444B51A7" w14:textId="77777777" w:rsidR="00AF0081" w:rsidRDefault="00AF0081" w:rsidP="00A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FC12" w14:textId="5E5B6C90" w:rsidR="00AF0081" w:rsidRPr="00AF0081" w:rsidRDefault="00AF0081" w:rsidP="00AF0081">
    <w:pPr>
      <w:jc w:val="center"/>
      <w:rPr>
        <w:b/>
        <w:bCs/>
        <w:color w:val="4472C4" w:themeColor="accen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463F2" wp14:editId="6D748979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815975" cy="719455"/>
          <wp:effectExtent l="0" t="0" r="3175" b="4445"/>
          <wp:wrapNone/>
          <wp:docPr id="2" name="Picture 1" descr="cyc 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yc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081">
      <w:rPr>
        <w:b/>
        <w:bCs/>
        <w:color w:val="4472C4" w:themeColor="accent1"/>
        <w:sz w:val="36"/>
        <w:szCs w:val="36"/>
      </w:rPr>
      <w:t>SEASON 2020-2021 NOMINATION FORM</w:t>
    </w:r>
  </w:p>
  <w:p w14:paraId="44A700DA" w14:textId="77777777" w:rsidR="00AF0081" w:rsidRPr="00AF0081" w:rsidRDefault="00AF0081" w:rsidP="00AF0081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CREW OF THE YEAR</w:t>
    </w:r>
  </w:p>
  <w:p w14:paraId="55D87B84" w14:textId="77777777" w:rsidR="00AF0081" w:rsidRPr="00AF0081" w:rsidRDefault="00AF0081" w:rsidP="00AF0081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__________________________________________________</w:t>
    </w:r>
  </w:p>
  <w:p w14:paraId="6BC81466" w14:textId="5C817C13" w:rsidR="00AF0081" w:rsidRDefault="00AF0081">
    <w:pPr>
      <w:pStyle w:val="Header"/>
    </w:pPr>
  </w:p>
  <w:p w14:paraId="04CFA45C" w14:textId="77777777" w:rsidR="00AF0081" w:rsidRDefault="00AF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877"/>
    <w:multiLevelType w:val="hybridMultilevel"/>
    <w:tmpl w:val="7A5E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1"/>
    <w:rsid w:val="00037FE8"/>
    <w:rsid w:val="004107E1"/>
    <w:rsid w:val="00AF0081"/>
    <w:rsid w:val="00EE2A5B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2BD0D"/>
  <w15:chartTrackingRefBased/>
  <w15:docId w15:val="{060F079F-7FA1-479E-9C7F-BB6B641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E8"/>
  </w:style>
  <w:style w:type="paragraph" w:styleId="Heading1">
    <w:name w:val="heading 1"/>
    <w:basedOn w:val="Normal"/>
    <w:next w:val="Normal"/>
    <w:link w:val="Heading1Char"/>
    <w:uiPriority w:val="9"/>
    <w:qFormat/>
    <w:rsid w:val="00037FE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FE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FE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FE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FE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FE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FE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FE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F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FE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FE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7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F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F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7FE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37FE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37FE8"/>
    <w:rPr>
      <w:i/>
      <w:iCs/>
      <w:color w:val="auto"/>
    </w:rPr>
  </w:style>
  <w:style w:type="paragraph" w:styleId="NoSpacing">
    <w:name w:val="No Spacing"/>
    <w:uiPriority w:val="1"/>
    <w:qFormat/>
    <w:rsid w:val="00037F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F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F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F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FE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7F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7FE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7F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7F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7FE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F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  <w:style w:type="character" w:customStyle="1" w:styleId="fontstyle01">
    <w:name w:val="fontstyle01"/>
    <w:basedOn w:val="DefaultParagraphFont"/>
    <w:rsid w:val="00AF0081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Vahoumis</dc:creator>
  <cp:keywords/>
  <dc:description/>
  <cp:lastModifiedBy>Mellissa Vahoumis</cp:lastModifiedBy>
  <cp:revision>5</cp:revision>
  <cp:lastPrinted>2021-03-24T04:10:00Z</cp:lastPrinted>
  <dcterms:created xsi:type="dcterms:W3CDTF">2021-03-24T01:49:00Z</dcterms:created>
  <dcterms:modified xsi:type="dcterms:W3CDTF">2021-03-24T04:18:00Z</dcterms:modified>
</cp:coreProperties>
</file>